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B7" w:rsidRDefault="00B92FCE" w:rsidP="009562DF">
      <w:pPr>
        <w:pStyle w:val="Nzev"/>
        <w:jc w:val="center"/>
        <w:rPr>
          <w:rFonts w:asciiTheme="minorHAnsi" w:hAnsiTheme="minorHAnsi" w:cstheme="minorHAnsi"/>
          <w:b/>
          <w:caps/>
          <w:color w:val="00B050"/>
          <w:sz w:val="48"/>
          <w:szCs w:val="48"/>
        </w:rPr>
      </w:pPr>
      <w:r w:rsidRPr="007430B7">
        <w:rPr>
          <w:rFonts w:asciiTheme="minorHAnsi" w:hAnsiTheme="minorHAnsi" w:cstheme="minorHAnsi"/>
          <w:b/>
          <w:caps/>
          <w:color w:val="00B050"/>
          <w:sz w:val="48"/>
          <w:szCs w:val="48"/>
        </w:rPr>
        <w:t xml:space="preserve">Informace o ochraně zdraví a organizaci vzdělávání žáků s možností osobní účastí žáků 1. stupně ve škole </w:t>
      </w:r>
    </w:p>
    <w:p w:rsidR="00B92FCE" w:rsidRPr="007430B7" w:rsidRDefault="00B92FCE" w:rsidP="009562DF">
      <w:pPr>
        <w:pStyle w:val="Nzev"/>
        <w:jc w:val="center"/>
        <w:rPr>
          <w:rFonts w:asciiTheme="minorHAnsi" w:hAnsiTheme="minorHAnsi" w:cstheme="minorHAnsi"/>
          <w:b/>
          <w:caps/>
          <w:color w:val="00B050"/>
          <w:sz w:val="48"/>
          <w:szCs w:val="48"/>
        </w:rPr>
      </w:pPr>
      <w:r w:rsidRPr="007430B7">
        <w:rPr>
          <w:rFonts w:asciiTheme="minorHAnsi" w:hAnsiTheme="minorHAnsi" w:cstheme="minorHAnsi"/>
          <w:b/>
          <w:caps/>
          <w:color w:val="00B050"/>
          <w:sz w:val="48"/>
          <w:szCs w:val="48"/>
        </w:rPr>
        <w:t>od 25. 5. 2020</w:t>
      </w:r>
    </w:p>
    <w:p w:rsidR="00B92FCE" w:rsidRPr="009562DF" w:rsidRDefault="00B92FCE" w:rsidP="00B92FCE">
      <w:pPr>
        <w:rPr>
          <w:rFonts w:cstheme="minorHAnsi"/>
        </w:rPr>
      </w:pPr>
      <w:r w:rsidRPr="009562DF">
        <w:rPr>
          <w:rFonts w:cstheme="minorHAnsi"/>
        </w:rPr>
        <w:t xml:space="preserve"> </w:t>
      </w:r>
    </w:p>
    <w:p w:rsidR="00B92FCE" w:rsidRPr="009562DF" w:rsidRDefault="00B92FCE" w:rsidP="009562DF">
      <w:pPr>
        <w:jc w:val="both"/>
        <w:rPr>
          <w:rFonts w:cstheme="minorHAnsi"/>
          <w:sz w:val="28"/>
          <w:szCs w:val="28"/>
        </w:rPr>
      </w:pPr>
      <w:r w:rsidRPr="009562DF">
        <w:rPr>
          <w:rFonts w:cstheme="minorHAnsi"/>
          <w:sz w:val="28"/>
          <w:szCs w:val="28"/>
        </w:rPr>
        <w:t xml:space="preserve">Výuka bude zahájena </w:t>
      </w:r>
      <w:r w:rsidRPr="009562DF">
        <w:rPr>
          <w:rFonts w:cstheme="minorHAnsi"/>
          <w:b/>
          <w:sz w:val="28"/>
          <w:szCs w:val="28"/>
        </w:rPr>
        <w:t>v pondělí 25. 5. 2020</w:t>
      </w:r>
    </w:p>
    <w:p w:rsidR="00B92FCE" w:rsidRPr="009562DF" w:rsidRDefault="00B92FCE" w:rsidP="009562DF">
      <w:pPr>
        <w:jc w:val="both"/>
        <w:rPr>
          <w:rFonts w:cstheme="minorHAnsi"/>
        </w:rPr>
      </w:pPr>
      <w:r w:rsidRPr="009562DF">
        <w:rPr>
          <w:rFonts w:cstheme="minorHAnsi"/>
        </w:rPr>
        <w:t xml:space="preserve"> </w:t>
      </w:r>
    </w:p>
    <w:p w:rsidR="00B92FCE" w:rsidRPr="009562DF" w:rsidRDefault="00FD41F0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Podmínky</w:t>
      </w:r>
      <w:r w:rsidR="009562DF">
        <w:rPr>
          <w:rFonts w:cstheme="minorHAnsi"/>
          <w:b/>
          <w:sz w:val="28"/>
          <w:szCs w:val="28"/>
        </w:rPr>
        <w:t xml:space="preserve"> účasti</w:t>
      </w:r>
    </w:p>
    <w:p w:rsidR="004C7828" w:rsidRPr="009562DF" w:rsidRDefault="000860E5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/>
        </w:rPr>
        <w:t>Zaslá</w:t>
      </w:r>
      <w:r w:rsidR="00B92FCE" w:rsidRPr="009562DF">
        <w:rPr>
          <w:rFonts w:cstheme="minorHAnsi"/>
          <w:b/>
        </w:rPr>
        <w:t>ní žádosti o výuku ve škole</w:t>
      </w:r>
      <w:r w:rsidR="00B92FCE" w:rsidRPr="009562DF">
        <w:rPr>
          <w:rFonts w:cstheme="minorHAnsi"/>
        </w:rPr>
        <w:t>: přihlášení do</w:t>
      </w:r>
      <w:r w:rsidRPr="009562DF">
        <w:rPr>
          <w:rFonts w:cstheme="minorHAnsi"/>
        </w:rPr>
        <w:t xml:space="preserve"> výuky ve škole je dobrovolné.</w:t>
      </w:r>
      <w:r w:rsidR="004C7828" w:rsidRPr="009562DF">
        <w:rPr>
          <w:rFonts w:cstheme="minorHAnsi"/>
        </w:rPr>
        <w:t xml:space="preserve"> </w:t>
      </w:r>
      <w:r w:rsidRPr="009562DF">
        <w:rPr>
          <w:rFonts w:cstheme="minorHAnsi"/>
        </w:rPr>
        <w:t xml:space="preserve">V případě, že chcete své dítě závazně přihlásit, napište třídní učitelce nejpozději do </w:t>
      </w:r>
      <w:r w:rsidRPr="009562DF">
        <w:rPr>
          <w:rFonts w:cstheme="minorHAnsi"/>
          <w:b/>
        </w:rPr>
        <w:t>18. 5. 2020</w:t>
      </w:r>
      <w:r w:rsidRPr="009562DF">
        <w:rPr>
          <w:rFonts w:cstheme="minorHAnsi"/>
        </w:rPr>
        <w:t xml:space="preserve"> e-mail v tomto znění:</w:t>
      </w:r>
      <w:r w:rsidR="009D13D5" w:rsidRPr="009562DF">
        <w:rPr>
          <w:rFonts w:cstheme="minorHAnsi"/>
        </w:rPr>
        <w:t xml:space="preserve"> „</w:t>
      </w:r>
      <w:r w:rsidR="004C7828" w:rsidRPr="009562DF">
        <w:rPr>
          <w:rFonts w:cstheme="minorHAnsi"/>
          <w:b/>
          <w:color w:val="000000"/>
        </w:rPr>
        <w:t>Žák</w:t>
      </w:r>
      <w:r w:rsidRPr="009562DF">
        <w:rPr>
          <w:rFonts w:cstheme="minorHAnsi"/>
          <w:b/>
          <w:color w:val="000000"/>
        </w:rPr>
        <w:t>/žákyně</w:t>
      </w:r>
      <w:r w:rsidR="004C7828" w:rsidRPr="009562DF">
        <w:rPr>
          <w:rFonts w:cstheme="minorHAnsi"/>
          <w:b/>
          <w:color w:val="000000"/>
        </w:rPr>
        <w:t xml:space="preserve"> ……</w:t>
      </w:r>
      <w:r w:rsidRPr="009562DF">
        <w:rPr>
          <w:rFonts w:cstheme="minorHAnsi"/>
          <w:b/>
          <w:color w:val="000000"/>
        </w:rPr>
        <w:t xml:space="preserve">……….. se bude </w:t>
      </w:r>
      <w:r w:rsidR="004C7828" w:rsidRPr="009562DF">
        <w:rPr>
          <w:rFonts w:cstheme="minorHAnsi"/>
          <w:b/>
          <w:color w:val="000000"/>
        </w:rPr>
        <w:t>účastn</w:t>
      </w:r>
      <w:r w:rsidRPr="009562DF">
        <w:rPr>
          <w:rFonts w:cstheme="minorHAnsi"/>
          <w:b/>
          <w:color w:val="000000"/>
        </w:rPr>
        <w:t>it prezenční výuky</w:t>
      </w:r>
      <w:r w:rsidR="009D13D5" w:rsidRPr="009562DF">
        <w:rPr>
          <w:rFonts w:cstheme="minorHAnsi"/>
          <w:b/>
          <w:color w:val="000000"/>
        </w:rPr>
        <w:t xml:space="preserve"> ve třídě …………….</w:t>
      </w:r>
      <w:r w:rsidR="00FD41F0" w:rsidRPr="009562DF">
        <w:rPr>
          <w:rFonts w:cstheme="minorHAnsi"/>
          <w:color w:val="000000"/>
        </w:rPr>
        <w:t>“</w:t>
      </w:r>
      <w:r w:rsidRPr="009562DF">
        <w:rPr>
          <w:rFonts w:cstheme="minorHAnsi"/>
          <w:color w:val="000000"/>
        </w:rPr>
        <w:t xml:space="preserve">. </w:t>
      </w:r>
      <w:r w:rsidRPr="009562DF">
        <w:rPr>
          <w:rFonts w:cstheme="minorHAnsi"/>
        </w:rPr>
        <w:t xml:space="preserve"> Na žádosti po tomto datu nebude brán zřetel.</w:t>
      </w:r>
    </w:p>
    <w:p w:rsidR="00B92FCE" w:rsidRPr="009562DF" w:rsidRDefault="000860E5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Při prvním vstupu</w:t>
      </w:r>
      <w:r w:rsidR="00B92FCE" w:rsidRPr="009562DF">
        <w:rPr>
          <w:rFonts w:cstheme="minorHAnsi"/>
        </w:rPr>
        <w:t xml:space="preserve"> do školy (25. 5.) </w:t>
      </w:r>
      <w:r w:rsidRPr="009562DF">
        <w:rPr>
          <w:rFonts w:cstheme="minorHAnsi"/>
        </w:rPr>
        <w:t xml:space="preserve">žák odevzdá </w:t>
      </w:r>
      <w:r w:rsidR="00B92FCE" w:rsidRPr="009562DF">
        <w:rPr>
          <w:rFonts w:cstheme="minorHAnsi"/>
        </w:rPr>
        <w:t>čestné prohlášení o neexistenci příznaků virového in</w:t>
      </w:r>
      <w:r w:rsidR="004C7828" w:rsidRPr="009562DF">
        <w:rPr>
          <w:rFonts w:cstheme="minorHAnsi"/>
        </w:rPr>
        <w:t xml:space="preserve">fekčního onemocnění (pokud si nemůžete tiskopis vytisknout, bude k dispozici </w:t>
      </w:r>
      <w:r w:rsidRPr="009562DF">
        <w:rPr>
          <w:rFonts w:cstheme="minorHAnsi"/>
        </w:rPr>
        <w:t>na sekretariátě školy v pracovní dny</w:t>
      </w:r>
      <w:r w:rsidR="004C7828" w:rsidRPr="009562DF">
        <w:rPr>
          <w:rFonts w:cstheme="minorHAnsi"/>
        </w:rPr>
        <w:t xml:space="preserve"> mezi 8- 12 hod.)</w:t>
      </w:r>
      <w:r w:rsidRPr="009562DF">
        <w:rPr>
          <w:rFonts w:cstheme="minorHAnsi"/>
        </w:rPr>
        <w:t>.</w:t>
      </w:r>
    </w:p>
    <w:p w:rsidR="00B332FE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Organizace výuky ve škole</w:t>
      </w:r>
    </w:p>
    <w:p w:rsidR="00B332F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Výuka ve škole bude probíhat ka</w:t>
      </w:r>
      <w:r w:rsidR="007E1D31" w:rsidRPr="009562DF">
        <w:rPr>
          <w:rFonts w:cstheme="minorHAnsi"/>
        </w:rPr>
        <w:t>ždý všední den podle</w:t>
      </w:r>
      <w:r w:rsidRPr="009562DF">
        <w:rPr>
          <w:rFonts w:cstheme="minorHAnsi"/>
        </w:rPr>
        <w:t xml:space="preserve"> rozv</w:t>
      </w:r>
      <w:r w:rsidR="00B332FE" w:rsidRPr="009562DF">
        <w:rPr>
          <w:rFonts w:cstheme="minorHAnsi"/>
        </w:rPr>
        <w:t xml:space="preserve">rhu, který vám pošle třídní učitelka na </w:t>
      </w:r>
      <w:r w:rsidR="007E1D31" w:rsidRPr="009562DF">
        <w:rPr>
          <w:rFonts w:cstheme="minorHAnsi"/>
        </w:rPr>
        <w:t>e-</w:t>
      </w:r>
      <w:r w:rsidR="00B332FE" w:rsidRPr="009562DF">
        <w:rPr>
          <w:rFonts w:cstheme="minorHAnsi"/>
        </w:rPr>
        <w:t xml:space="preserve">mail </w:t>
      </w:r>
      <w:r w:rsidR="004C7828" w:rsidRPr="009562DF">
        <w:rPr>
          <w:rFonts w:cstheme="minorHAnsi"/>
        </w:rPr>
        <w:t>do 21. 5. 2020</w:t>
      </w:r>
      <w:r w:rsidR="000860E5" w:rsidRPr="009562DF">
        <w:rPr>
          <w:rFonts w:cstheme="minorHAnsi"/>
        </w:rPr>
        <w:t>.</w:t>
      </w:r>
    </w:p>
    <w:p w:rsidR="00B332F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Přesný termín, čas a místo srazu žáků jednotlivých skupin budou zaslán</w:t>
      </w:r>
      <w:r w:rsidR="004C7828" w:rsidRPr="009562DF">
        <w:rPr>
          <w:rFonts w:cstheme="minorHAnsi"/>
        </w:rPr>
        <w:t>y dne 21</w:t>
      </w:r>
      <w:r w:rsidR="00B332FE" w:rsidRPr="009562DF">
        <w:rPr>
          <w:rFonts w:cstheme="minorHAnsi"/>
        </w:rPr>
        <w:t>. 5. prostřednictvím Bakalářů</w:t>
      </w:r>
      <w:r w:rsidR="009D13D5" w:rsidRPr="009562DF">
        <w:rPr>
          <w:rFonts w:cstheme="minorHAnsi"/>
        </w:rPr>
        <w:t xml:space="preserve">, na </w:t>
      </w:r>
      <w:proofErr w:type="spellStart"/>
      <w:r w:rsidR="009D13D5" w:rsidRPr="009562DF">
        <w:rPr>
          <w:rFonts w:cstheme="minorHAnsi"/>
        </w:rPr>
        <w:t>outlookový</w:t>
      </w:r>
      <w:proofErr w:type="spellEnd"/>
      <w:r w:rsidR="009D13D5" w:rsidRPr="009562DF">
        <w:rPr>
          <w:rFonts w:cstheme="minorHAnsi"/>
        </w:rPr>
        <w:t xml:space="preserve"> email žáků</w:t>
      </w:r>
      <w:r w:rsidR="00B332FE" w:rsidRPr="009562DF">
        <w:rPr>
          <w:rFonts w:cstheme="minorHAnsi"/>
        </w:rPr>
        <w:t xml:space="preserve"> </w:t>
      </w:r>
      <w:r w:rsidR="009D13D5" w:rsidRPr="009562DF">
        <w:rPr>
          <w:rFonts w:cstheme="minorHAnsi"/>
        </w:rPr>
        <w:t>a</w:t>
      </w:r>
      <w:r w:rsidR="00B332FE" w:rsidRPr="009562DF">
        <w:rPr>
          <w:rFonts w:cstheme="minorHAnsi"/>
        </w:rPr>
        <w:t xml:space="preserve"> na </w:t>
      </w:r>
      <w:r w:rsidR="007E1D31" w:rsidRPr="009562DF">
        <w:rPr>
          <w:rFonts w:cstheme="minorHAnsi"/>
        </w:rPr>
        <w:t>e-</w:t>
      </w:r>
      <w:r w:rsidR="00B332FE" w:rsidRPr="009562DF">
        <w:rPr>
          <w:rFonts w:cstheme="minorHAnsi"/>
        </w:rPr>
        <w:t xml:space="preserve">mail zákonnému zástupci. </w:t>
      </w:r>
    </w:p>
    <w:p w:rsidR="00B332F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Maximáln</w:t>
      </w:r>
      <w:r w:rsidR="004C7828" w:rsidRPr="009562DF">
        <w:rPr>
          <w:rFonts w:cstheme="minorHAnsi"/>
        </w:rPr>
        <w:t xml:space="preserve">í počet žáků ve skupině je 15. </w:t>
      </w:r>
      <w:r w:rsidRPr="009562DF">
        <w:rPr>
          <w:rFonts w:cstheme="minorHAnsi"/>
        </w:rPr>
        <w:t xml:space="preserve"> Složení skupin bude neměnné po celou dobu. O zařazení žáků do skupin rozhoduje ředitel školy. Žáka nelze zařadit do školní skupin</w:t>
      </w:r>
      <w:r w:rsidR="00B332FE" w:rsidRPr="009562DF">
        <w:rPr>
          <w:rFonts w:cstheme="minorHAnsi"/>
        </w:rPr>
        <w:t xml:space="preserve">y později než k 25. 5. 2020.  </w:t>
      </w:r>
    </w:p>
    <w:p w:rsidR="00B332FE" w:rsidRPr="009562DF" w:rsidRDefault="00B332F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V </w:t>
      </w:r>
      <w:r w:rsidR="007E1D31" w:rsidRPr="009562DF">
        <w:rPr>
          <w:rFonts w:cstheme="minorHAnsi"/>
        </w:rPr>
        <w:t>dopolední části bude zajištěno</w:t>
      </w:r>
      <w:r w:rsidR="00B92FCE" w:rsidRPr="009562DF">
        <w:rPr>
          <w:rFonts w:cstheme="minorHAnsi"/>
        </w:rPr>
        <w:t xml:space="preserve"> vzdělávání žáků v obsahu, který škola realizuje</w:t>
      </w:r>
      <w:r w:rsidRPr="009562DF">
        <w:rPr>
          <w:rFonts w:cstheme="minorHAnsi"/>
        </w:rPr>
        <w:t xml:space="preserve"> v rámci vzdělávání na dálku.  </w:t>
      </w:r>
    </w:p>
    <w:p w:rsidR="00B332F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Cílem odpolední části bude zajištění zájm</w:t>
      </w:r>
      <w:r w:rsidR="004C7828" w:rsidRPr="009562DF">
        <w:rPr>
          <w:rFonts w:cstheme="minorHAnsi"/>
        </w:rPr>
        <w:t>ového vzdělávání žáků</w:t>
      </w:r>
      <w:r w:rsidRPr="009562DF">
        <w:rPr>
          <w:rFonts w:cstheme="minorHAnsi"/>
        </w:rPr>
        <w:t xml:space="preserve"> </w:t>
      </w:r>
      <w:r w:rsidR="004C7828" w:rsidRPr="009562DF">
        <w:rPr>
          <w:rFonts w:cstheme="minorHAnsi"/>
        </w:rPr>
        <w:t>(</w:t>
      </w:r>
      <w:r w:rsidR="007E1D31" w:rsidRPr="009562DF">
        <w:rPr>
          <w:rFonts w:cstheme="minorHAnsi"/>
        </w:rPr>
        <w:t xml:space="preserve">družina). </w:t>
      </w:r>
      <w:r w:rsidRPr="009562DF">
        <w:rPr>
          <w:rFonts w:cstheme="minorHAnsi"/>
        </w:rPr>
        <w:t>Ranní družina nebude</w:t>
      </w:r>
      <w:r w:rsidR="00B332FE" w:rsidRPr="009562DF">
        <w:rPr>
          <w:rFonts w:cstheme="minorHAnsi"/>
        </w:rPr>
        <w:t xml:space="preserve"> poskytována.</w:t>
      </w:r>
      <w:r w:rsidRPr="009562DF">
        <w:rPr>
          <w:rFonts w:cstheme="minorHAnsi"/>
        </w:rPr>
        <w:t xml:space="preserve"> Obsah a forma všech vzdělávacích a zájmových aktivit bude volena tak, aby byla zajištěna hygienická a epidemiologická opatření. </w:t>
      </w:r>
      <w:r w:rsidR="00FD41F0" w:rsidRPr="009562DF">
        <w:rPr>
          <w:rFonts w:cstheme="minorHAnsi"/>
        </w:rPr>
        <w:t>Do odpolední části mů</w:t>
      </w:r>
      <w:r w:rsidR="004C7828" w:rsidRPr="009562DF">
        <w:rPr>
          <w:rFonts w:cstheme="minorHAnsi"/>
        </w:rPr>
        <w:t>že být zařazen i žák, který v normálním provozu nechodí do družiny</w:t>
      </w:r>
      <w:r w:rsidR="007E1D31" w:rsidRPr="009562DF">
        <w:rPr>
          <w:rFonts w:cstheme="minorHAnsi"/>
        </w:rPr>
        <w:t xml:space="preserve"> (</w:t>
      </w:r>
      <w:r w:rsidR="004C7828" w:rsidRPr="009562DF">
        <w:rPr>
          <w:rFonts w:cstheme="minorHAnsi"/>
        </w:rPr>
        <w:t>bez úplaty)</w:t>
      </w:r>
      <w:r w:rsidR="00FD41F0" w:rsidRPr="009562DF">
        <w:rPr>
          <w:rFonts w:cstheme="minorHAnsi"/>
        </w:rPr>
        <w:t>.</w:t>
      </w:r>
    </w:p>
    <w:p w:rsidR="00B332F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Výuka tělesné výchovy</w:t>
      </w:r>
      <w:r w:rsidR="00B332FE" w:rsidRPr="009562DF">
        <w:rPr>
          <w:rFonts w:cstheme="minorHAnsi"/>
        </w:rPr>
        <w:t xml:space="preserve"> v běžné podobě nebude možná.  </w:t>
      </w:r>
    </w:p>
    <w:p w:rsidR="00B332FE" w:rsidRPr="009562DF" w:rsidRDefault="00B332F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Každá skupina bude mít určeny vzdělávací aktivity zvlášť </w:t>
      </w:r>
      <w:r w:rsidR="00B92FCE" w:rsidRPr="009562DF">
        <w:rPr>
          <w:rFonts w:cstheme="minorHAnsi"/>
        </w:rPr>
        <w:t>tak, aby bylo zabráněno vzájemnému kontaktu jednotlivých skupin.</w:t>
      </w:r>
    </w:p>
    <w:p w:rsidR="00B332FE" w:rsidRPr="009562DF" w:rsidRDefault="007E1D31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Odpolední</w:t>
      </w:r>
      <w:r w:rsidR="00B332FE" w:rsidRPr="009562DF">
        <w:rPr>
          <w:rFonts w:cstheme="minorHAnsi"/>
        </w:rPr>
        <w:t xml:space="preserve"> aktivit</w:t>
      </w:r>
      <w:r w:rsidRPr="009562DF">
        <w:rPr>
          <w:rFonts w:cstheme="minorHAnsi"/>
        </w:rPr>
        <w:t>y budou probíhat do</w:t>
      </w:r>
      <w:r w:rsidR="00B332FE" w:rsidRPr="009562DF">
        <w:rPr>
          <w:rFonts w:cstheme="minorHAnsi"/>
        </w:rPr>
        <w:t xml:space="preserve"> 16</w:t>
      </w:r>
      <w:r w:rsidR="00B92FCE" w:rsidRPr="009562DF">
        <w:rPr>
          <w:rFonts w:cstheme="minorHAnsi"/>
        </w:rPr>
        <w:t xml:space="preserve"> hodin (</w:t>
      </w:r>
      <w:r w:rsidR="00B332FE" w:rsidRPr="009562DF">
        <w:rPr>
          <w:rFonts w:cstheme="minorHAnsi"/>
        </w:rPr>
        <w:t>zákonný zástupce samozřejmě může vyzvednou</w:t>
      </w:r>
      <w:r w:rsidR="00C345B6" w:rsidRPr="009562DF">
        <w:rPr>
          <w:rFonts w:cstheme="minorHAnsi"/>
        </w:rPr>
        <w:t>t</w:t>
      </w:r>
      <w:r w:rsidR="00B332FE" w:rsidRPr="009562DF">
        <w:rPr>
          <w:rFonts w:cstheme="minorHAnsi"/>
        </w:rPr>
        <w:t xml:space="preserve"> žáka v dřívějších hodinách</w:t>
      </w:r>
      <w:r w:rsidRPr="009562DF">
        <w:rPr>
          <w:rFonts w:cstheme="minorHAnsi"/>
        </w:rPr>
        <w:t xml:space="preserve"> nebo žák můž</w:t>
      </w:r>
      <w:r w:rsidR="00C345B6" w:rsidRPr="009562DF">
        <w:rPr>
          <w:rFonts w:cstheme="minorHAnsi"/>
        </w:rPr>
        <w:t>e odejít sám -  viz dotazník)</w:t>
      </w:r>
      <w:r w:rsidR="00FD41F0" w:rsidRPr="009562DF">
        <w:rPr>
          <w:rFonts w:cstheme="minorHAnsi"/>
        </w:rPr>
        <w:t>.</w:t>
      </w:r>
    </w:p>
    <w:p w:rsidR="00B92FCE" w:rsidRPr="009562DF" w:rsidRDefault="00B92FCE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Škola povede evidenci o docházce žáků. V případě nepřítomnosti žáka delší než 3 dny bude škola žádat informaci od zákonného zástupce o důvodech nepřítomnosti a o tom, zda bude žák nadále do skupiny docházet. Absence se nezapočítává do absence uváděné na vysvědčení žáka.  </w:t>
      </w:r>
    </w:p>
    <w:p w:rsidR="009562DF" w:rsidRDefault="00B92FCE" w:rsidP="009562DF">
      <w:pPr>
        <w:jc w:val="both"/>
        <w:rPr>
          <w:rFonts w:cstheme="minorHAnsi"/>
        </w:rPr>
      </w:pPr>
      <w:r w:rsidRPr="009562DF">
        <w:rPr>
          <w:rFonts w:cstheme="minorHAnsi"/>
        </w:rPr>
        <w:t xml:space="preserve"> </w:t>
      </w:r>
    </w:p>
    <w:p w:rsidR="00C345B6" w:rsidRPr="009562DF" w:rsidRDefault="009562DF" w:rsidP="007430B7">
      <w:pPr>
        <w:rPr>
          <w:rFonts w:cstheme="minorHAnsi"/>
          <w:b/>
          <w:sz w:val="28"/>
          <w:szCs w:val="28"/>
        </w:rPr>
      </w:pPr>
      <w:r>
        <w:br w:type="page"/>
      </w:r>
      <w:r w:rsidR="00B92FCE" w:rsidRPr="009562DF">
        <w:rPr>
          <w:rFonts w:cstheme="minorHAnsi"/>
          <w:b/>
          <w:sz w:val="28"/>
          <w:szCs w:val="28"/>
        </w:rPr>
        <w:lastRenderedPageBreak/>
        <w:t xml:space="preserve">Pravidla pro poskytování školního stravování </w:t>
      </w:r>
    </w:p>
    <w:p w:rsidR="00B92FCE" w:rsidRPr="009562DF" w:rsidRDefault="00C345B6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</w:rPr>
        <w:t>Školní stravování bude</w:t>
      </w:r>
      <w:r w:rsidR="007E1D31" w:rsidRPr="009562DF">
        <w:rPr>
          <w:rFonts w:cstheme="minorHAnsi"/>
        </w:rPr>
        <w:t xml:space="preserve"> zajištěno ve školní jídelně. Ž</w:t>
      </w:r>
      <w:r w:rsidR="00184A7F" w:rsidRPr="009562DF">
        <w:rPr>
          <w:rFonts w:cstheme="minorHAnsi"/>
        </w:rPr>
        <w:t xml:space="preserve">áci, </w:t>
      </w:r>
      <w:r w:rsidRPr="009562DF">
        <w:rPr>
          <w:rFonts w:cstheme="minorHAnsi"/>
        </w:rPr>
        <w:t>kteří</w:t>
      </w:r>
      <w:r w:rsidR="004C7828" w:rsidRPr="009562DF">
        <w:rPr>
          <w:rFonts w:cstheme="minorHAnsi"/>
        </w:rPr>
        <w:t xml:space="preserve"> budou mít zakoupeny obědy</w:t>
      </w:r>
      <w:r w:rsidR="007E1D31" w:rsidRPr="009562DF">
        <w:rPr>
          <w:rFonts w:cstheme="minorHAnsi"/>
        </w:rPr>
        <w:t>,</w:t>
      </w:r>
      <w:r w:rsidR="004C7828" w:rsidRPr="009562DF">
        <w:rPr>
          <w:rFonts w:cstheme="minorHAnsi"/>
        </w:rPr>
        <w:t xml:space="preserve"> </w:t>
      </w:r>
      <w:r w:rsidRPr="009562DF">
        <w:rPr>
          <w:rFonts w:cstheme="minorHAnsi"/>
        </w:rPr>
        <w:t>se po skupinách od 11-14 hod</w:t>
      </w:r>
      <w:r w:rsidR="00FD41F0" w:rsidRPr="009562DF">
        <w:rPr>
          <w:rFonts w:cstheme="minorHAnsi"/>
        </w:rPr>
        <w:t>.</w:t>
      </w:r>
      <w:r w:rsidR="004C7828" w:rsidRPr="009562DF">
        <w:rPr>
          <w:rFonts w:cstheme="minorHAnsi"/>
        </w:rPr>
        <w:t xml:space="preserve"> budou</w:t>
      </w:r>
      <w:r w:rsidRPr="009562DF">
        <w:rPr>
          <w:rFonts w:cstheme="minorHAnsi"/>
        </w:rPr>
        <w:t xml:space="preserve"> </w:t>
      </w:r>
      <w:r w:rsidR="00954E57" w:rsidRPr="009562DF">
        <w:rPr>
          <w:rFonts w:cstheme="minorHAnsi"/>
        </w:rPr>
        <w:t>moci v jídelně střídat</w:t>
      </w:r>
      <w:r w:rsidR="00184A7F" w:rsidRPr="009562DF">
        <w:rPr>
          <w:rFonts w:cstheme="minorHAnsi"/>
        </w:rPr>
        <w:t>. Skupiny se nemohou měnit, proto budou mít přesně urče</w:t>
      </w:r>
      <w:r w:rsidR="008A1D10" w:rsidRPr="009562DF">
        <w:rPr>
          <w:rFonts w:cstheme="minorHAnsi"/>
        </w:rPr>
        <w:t>ný čas.</w:t>
      </w:r>
      <w:r w:rsidR="00954E57" w:rsidRPr="009562DF">
        <w:rPr>
          <w:rFonts w:cstheme="minorHAnsi"/>
        </w:rPr>
        <w:t xml:space="preserve"> </w:t>
      </w:r>
      <w:r w:rsidR="00FD41F0" w:rsidRPr="009562DF">
        <w:rPr>
          <w:rFonts w:cstheme="minorHAnsi"/>
        </w:rPr>
        <w:t>(Č</w:t>
      </w:r>
      <w:r w:rsidR="004C7828" w:rsidRPr="009562DF">
        <w:rPr>
          <w:rFonts w:cstheme="minorHAnsi"/>
        </w:rPr>
        <w:t xml:space="preserve">as bude opět poslán na </w:t>
      </w:r>
      <w:r w:rsidR="00FD41F0" w:rsidRPr="009562DF">
        <w:rPr>
          <w:rFonts w:cstheme="minorHAnsi"/>
        </w:rPr>
        <w:t>e-</w:t>
      </w:r>
      <w:r w:rsidR="004C7828" w:rsidRPr="009562DF">
        <w:rPr>
          <w:rFonts w:cstheme="minorHAnsi"/>
        </w:rPr>
        <w:t xml:space="preserve">mail zákonnému </w:t>
      </w:r>
      <w:r w:rsidR="00954E57" w:rsidRPr="009562DF">
        <w:rPr>
          <w:rFonts w:cstheme="minorHAnsi"/>
        </w:rPr>
        <w:t>zástupci</w:t>
      </w:r>
      <w:r w:rsidR="009D13D5" w:rsidRPr="009562DF">
        <w:rPr>
          <w:rFonts w:cstheme="minorHAnsi"/>
        </w:rPr>
        <w:t>, žákům</w:t>
      </w:r>
      <w:r w:rsidR="00954E57" w:rsidRPr="009562DF">
        <w:rPr>
          <w:rFonts w:cstheme="minorHAnsi"/>
        </w:rPr>
        <w:t xml:space="preserve"> a přes B</w:t>
      </w:r>
      <w:r w:rsidR="00FD41F0" w:rsidRPr="009562DF">
        <w:rPr>
          <w:rFonts w:cstheme="minorHAnsi"/>
        </w:rPr>
        <w:t>akaláře 21. 5.).</w:t>
      </w:r>
    </w:p>
    <w:p w:rsidR="008A1D10" w:rsidRPr="009562DF" w:rsidRDefault="008A1D10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>V jídelně se při výdeji jídla nesmí potkávat žáci z</w:t>
      </w:r>
      <w:r w:rsidR="004C7828" w:rsidRPr="009562DF">
        <w:rPr>
          <w:rFonts w:cstheme="minorHAnsi"/>
          <w:bdr w:val="none" w:sz="0" w:space="0" w:color="auto" w:frame="1"/>
        </w:rPr>
        <w:t xml:space="preserve"> </w:t>
      </w:r>
      <w:r w:rsidR="00FD41F0" w:rsidRPr="009562DF">
        <w:rPr>
          <w:rFonts w:cstheme="minorHAnsi"/>
          <w:bdr w:val="none" w:sz="0" w:space="0" w:color="auto" w:frame="1"/>
        </w:rPr>
        <w:t>různých skupin</w:t>
      </w:r>
      <w:r w:rsidRPr="009562DF">
        <w:rPr>
          <w:rFonts w:cstheme="minorHAnsi"/>
          <w:bdr w:val="none" w:sz="0" w:space="0" w:color="auto" w:frame="1"/>
        </w:rPr>
        <w:t xml:space="preserve">. </w:t>
      </w:r>
    </w:p>
    <w:p w:rsidR="000323F5" w:rsidRPr="009562DF" w:rsidRDefault="008A1D10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 xml:space="preserve">Při stravování jsou zajištěny obvyklé rozestupy jako ve třídě. </w:t>
      </w:r>
    </w:p>
    <w:p w:rsidR="000323F5" w:rsidRPr="009562DF" w:rsidRDefault="000323F5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>Budou zajištěny</w:t>
      </w:r>
      <w:r w:rsidR="00FD41F0" w:rsidRPr="009562DF">
        <w:rPr>
          <w:rFonts w:cstheme="minorHAnsi"/>
          <w:bdr w:val="none" w:sz="0" w:space="0" w:color="auto" w:frame="1"/>
        </w:rPr>
        <w:t xml:space="preserve"> časové</w:t>
      </w:r>
      <w:r w:rsidR="008A1D10" w:rsidRPr="009562DF">
        <w:rPr>
          <w:rFonts w:cstheme="minorHAnsi"/>
          <w:bdr w:val="none" w:sz="0" w:space="0" w:color="auto" w:frame="1"/>
        </w:rPr>
        <w:t xml:space="preserve"> rozestupy mezi jednotlivými skupinami.</w:t>
      </w:r>
    </w:p>
    <w:p w:rsidR="000323F5" w:rsidRPr="009562DF" w:rsidRDefault="008A1D10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 xml:space="preserve">Rouška se odkládá pouze při samotné konzumaci jídla a pití, a to do vlastního sáčku. </w:t>
      </w:r>
    </w:p>
    <w:p w:rsidR="000323F5" w:rsidRPr="009562DF" w:rsidRDefault="008A1D10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>Před vstupem do jídelny si každý žák umyje ruce či použije dezinfekci na ruce.</w:t>
      </w:r>
    </w:p>
    <w:p w:rsidR="00B92FCE" w:rsidRPr="009562DF" w:rsidRDefault="000323F5" w:rsidP="009562D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562DF">
        <w:rPr>
          <w:rFonts w:cstheme="minorHAnsi"/>
          <w:bdr w:val="none" w:sz="0" w:space="0" w:color="auto" w:frame="1"/>
        </w:rPr>
        <w:t>D</w:t>
      </w:r>
      <w:r w:rsidR="008A1D10" w:rsidRPr="009562DF">
        <w:rPr>
          <w:rFonts w:cstheme="minorHAnsi"/>
          <w:bdr w:val="none" w:sz="0" w:space="0" w:color="auto" w:frame="1"/>
        </w:rPr>
        <w:t xml:space="preserve">održují </w:t>
      </w:r>
      <w:r w:rsidRPr="009562DF">
        <w:rPr>
          <w:rFonts w:cstheme="minorHAnsi"/>
          <w:bdr w:val="none" w:sz="0" w:space="0" w:color="auto" w:frame="1"/>
        </w:rPr>
        <w:t xml:space="preserve">se </w:t>
      </w:r>
      <w:r w:rsidR="008A1D10" w:rsidRPr="009562DF">
        <w:rPr>
          <w:rFonts w:cstheme="minorHAnsi"/>
          <w:bdr w:val="none" w:sz="0" w:space="0" w:color="auto" w:frame="1"/>
        </w:rPr>
        <w:t>zvýšenou</w:t>
      </w:r>
      <w:r w:rsidRPr="009562DF">
        <w:rPr>
          <w:rFonts w:cstheme="minorHAnsi"/>
          <w:bdr w:val="none" w:sz="0" w:space="0" w:color="auto" w:frame="1"/>
        </w:rPr>
        <w:t xml:space="preserve"> </w:t>
      </w:r>
      <w:r w:rsidR="008A1D10" w:rsidRPr="009562DF">
        <w:rPr>
          <w:rFonts w:cstheme="minorHAnsi"/>
          <w:bdr w:val="none" w:sz="0" w:space="0" w:color="auto" w:frame="1"/>
        </w:rPr>
        <w:t>měrou běžná hygienická pravidla.</w:t>
      </w:r>
    </w:p>
    <w:p w:rsidR="000323F5" w:rsidRPr="009562DF" w:rsidRDefault="009562DF" w:rsidP="009562D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Cesta do školy a ze školy</w:t>
      </w:r>
    </w:p>
    <w:p w:rsidR="00B92FCE" w:rsidRPr="009562DF" w:rsidRDefault="00B92FCE" w:rsidP="009562D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562DF">
        <w:rPr>
          <w:rFonts w:cstheme="minorHAnsi"/>
        </w:rPr>
        <w:t>Při cestě do školy a ze školy se na žáky vztahují obecná pravidla chování</w:t>
      </w:r>
      <w:r w:rsidR="009D13D5" w:rsidRPr="009562DF">
        <w:rPr>
          <w:rFonts w:cstheme="minorHAnsi"/>
        </w:rPr>
        <w:t xml:space="preserve"> stanovená krizovými opatřeními</w:t>
      </w:r>
      <w:r w:rsidRPr="009562DF">
        <w:rPr>
          <w:rFonts w:cstheme="minorHAnsi"/>
        </w:rPr>
        <w:t xml:space="preserve"> </w:t>
      </w:r>
      <w:r w:rsidR="000323F5" w:rsidRPr="009562DF">
        <w:rPr>
          <w:rFonts w:cstheme="minorHAnsi"/>
        </w:rPr>
        <w:t>(z</w:t>
      </w:r>
      <w:r w:rsidRPr="009562DF">
        <w:rPr>
          <w:rFonts w:cstheme="minorHAnsi"/>
        </w:rPr>
        <w:t>akrytí úst a nosu ochrannými p</w:t>
      </w:r>
      <w:r w:rsidR="000323F5" w:rsidRPr="009562DF">
        <w:rPr>
          <w:rFonts w:cstheme="minorHAnsi"/>
        </w:rPr>
        <w:t>rostředky a d</w:t>
      </w:r>
      <w:r w:rsidRPr="009562DF">
        <w:rPr>
          <w:rFonts w:cstheme="minorHAnsi"/>
        </w:rPr>
        <w:t>održení odstupů 2 metry v souladu s krizovými nebo mimořád</w:t>
      </w:r>
      <w:r w:rsidR="000323F5" w:rsidRPr="009562DF">
        <w:rPr>
          <w:rFonts w:cstheme="minorHAnsi"/>
        </w:rPr>
        <w:t>nými opatřeními</w:t>
      </w:r>
      <w:r w:rsidR="00FD41F0" w:rsidRPr="009562DF">
        <w:rPr>
          <w:rFonts w:cstheme="minorHAnsi"/>
        </w:rPr>
        <w:t>).</w:t>
      </w:r>
      <w:r w:rsidRPr="009562DF">
        <w:rPr>
          <w:rFonts w:cstheme="minorHAnsi"/>
        </w:rPr>
        <w:t xml:space="preserve"> </w:t>
      </w:r>
    </w:p>
    <w:p w:rsidR="000323F5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Příchod ke škole a pohyb před školou</w:t>
      </w:r>
    </w:p>
    <w:p w:rsidR="000323F5" w:rsidRPr="009562DF" w:rsidRDefault="00B92FCE" w:rsidP="009562D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562DF">
        <w:rPr>
          <w:rFonts w:cstheme="minorHAnsi"/>
        </w:rPr>
        <w:t>Žáci v určený čas a na určeném místě vyčkají na příchod pověře</w:t>
      </w:r>
      <w:r w:rsidR="000323F5" w:rsidRPr="009562DF">
        <w:rPr>
          <w:rFonts w:cstheme="minorHAnsi"/>
        </w:rPr>
        <w:t>ného pedagogick</w:t>
      </w:r>
      <w:r w:rsidR="009D13D5" w:rsidRPr="009562DF">
        <w:rPr>
          <w:rFonts w:cstheme="minorHAnsi"/>
        </w:rPr>
        <w:t>ého pracovníka (čas a místo budou</w:t>
      </w:r>
      <w:r w:rsidR="000323F5" w:rsidRPr="009562DF">
        <w:rPr>
          <w:rFonts w:cstheme="minorHAnsi"/>
        </w:rPr>
        <w:t xml:space="preserve"> upřesněn</w:t>
      </w:r>
      <w:r w:rsidR="009D13D5" w:rsidRPr="009562DF">
        <w:rPr>
          <w:rFonts w:cstheme="minorHAnsi"/>
        </w:rPr>
        <w:t>y</w:t>
      </w:r>
      <w:r w:rsidR="000323F5" w:rsidRPr="009562DF">
        <w:rPr>
          <w:rFonts w:cstheme="minorHAnsi"/>
        </w:rPr>
        <w:t xml:space="preserve"> prostřednictvím Bakalářů nebo </w:t>
      </w:r>
      <w:r w:rsidR="009D13D5" w:rsidRPr="009562DF">
        <w:rPr>
          <w:rFonts w:cstheme="minorHAnsi"/>
        </w:rPr>
        <w:t xml:space="preserve">žákům a </w:t>
      </w:r>
      <w:r w:rsidR="000323F5" w:rsidRPr="009562DF">
        <w:rPr>
          <w:rFonts w:cstheme="minorHAnsi"/>
        </w:rPr>
        <w:t>zákonným zástupcům na mail</w:t>
      </w:r>
      <w:r w:rsidR="004C7828" w:rsidRPr="009562DF">
        <w:rPr>
          <w:rFonts w:cstheme="minorHAnsi"/>
        </w:rPr>
        <w:t xml:space="preserve"> 21. 5.</w:t>
      </w:r>
      <w:r w:rsidR="000323F5" w:rsidRPr="009562DF">
        <w:rPr>
          <w:rFonts w:cstheme="minorHAnsi"/>
        </w:rPr>
        <w:t>)</w:t>
      </w:r>
      <w:r w:rsidR="00FD41F0" w:rsidRPr="009562DF">
        <w:rPr>
          <w:rFonts w:cstheme="minorHAnsi"/>
        </w:rPr>
        <w:t>.</w:t>
      </w:r>
    </w:p>
    <w:p w:rsidR="00B92FCE" w:rsidRPr="009562DF" w:rsidRDefault="00B92FCE" w:rsidP="009562D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562DF">
        <w:rPr>
          <w:rFonts w:cstheme="minorHAnsi"/>
        </w:rPr>
        <w:t>Před školou dodržují žáci odstupy 2 metry v souladu s krizovými neb</w:t>
      </w:r>
      <w:r w:rsidR="000323F5" w:rsidRPr="009562DF">
        <w:rPr>
          <w:rFonts w:cstheme="minorHAnsi"/>
        </w:rPr>
        <w:t>o mimořádnými opatřeními a samozřejmě p</w:t>
      </w:r>
      <w:r w:rsidRPr="009562DF">
        <w:rPr>
          <w:rFonts w:cstheme="minorHAnsi"/>
        </w:rPr>
        <w:t xml:space="preserve">ro všechny osoby nacházející se před školou platí povinnost zakrytí úst a nosu.  </w:t>
      </w:r>
    </w:p>
    <w:p w:rsidR="000323F5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Vstup do budov</w:t>
      </w:r>
      <w:r w:rsidR="009562DF">
        <w:rPr>
          <w:rFonts w:cstheme="minorHAnsi"/>
          <w:b/>
          <w:sz w:val="28"/>
          <w:szCs w:val="28"/>
        </w:rPr>
        <w:t>y školy nebo školského zařízení</w:t>
      </w:r>
      <w:r w:rsidR="000323F5" w:rsidRPr="009562DF">
        <w:rPr>
          <w:rFonts w:cstheme="minorHAnsi"/>
          <w:b/>
          <w:sz w:val="28"/>
          <w:szCs w:val="28"/>
        </w:rPr>
        <w:t xml:space="preserve">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>Vstup do budovy školy je umožněn pouze žákům, ni</w:t>
      </w:r>
      <w:r w:rsidR="004C7828" w:rsidRPr="009562DF">
        <w:rPr>
          <w:rFonts w:cstheme="minorHAnsi"/>
        </w:rPr>
        <w:t xml:space="preserve">koliv doprovázejícím osobám. 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>Pedagogové odvedou žáky do šatny a do tříd po skupinách, aby nedocházel</w:t>
      </w:r>
      <w:r w:rsidR="000323F5" w:rsidRPr="009562DF">
        <w:rPr>
          <w:rFonts w:cstheme="minorHAnsi"/>
        </w:rPr>
        <w:t xml:space="preserve">o ke kontaktu mezi skupinami. 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>Škola organizuje provoz v šatnách k odložení svrchního oděvu a přezutí tak, aby se zamezilo setk</w:t>
      </w:r>
      <w:r w:rsidR="004C7828" w:rsidRPr="009562DF">
        <w:rPr>
          <w:rFonts w:cstheme="minorHAnsi"/>
        </w:rPr>
        <w:t xml:space="preserve">ávání žáků z různých skupin. 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>Všichni žáci i zaměstnanci školy mají povinnost nosit ve společných prostorách roušky t</w:t>
      </w:r>
      <w:r w:rsidR="000323F5" w:rsidRPr="009562DF">
        <w:rPr>
          <w:rFonts w:cstheme="minorHAnsi"/>
        </w:rPr>
        <w:t xml:space="preserve">ak, aby zakrývaly ústa a nos. 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Každý žák má s sebou na den </w:t>
      </w:r>
      <w:r w:rsidRPr="009562DF">
        <w:rPr>
          <w:rFonts w:cstheme="minorHAnsi"/>
          <w:b/>
        </w:rPr>
        <w:t>minimálně 2 roušky a sáček na uložení roušky.</w:t>
      </w:r>
      <w:r w:rsidR="000323F5" w:rsidRPr="009562DF">
        <w:rPr>
          <w:rFonts w:cstheme="minorHAnsi"/>
        </w:rPr>
        <w:t xml:space="preserve">  </w:t>
      </w:r>
    </w:p>
    <w:p w:rsidR="000323F5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Žáci se pohybují pouze v </w:t>
      </w:r>
      <w:r w:rsidR="000323F5" w:rsidRPr="009562DF">
        <w:rPr>
          <w:rFonts w:cstheme="minorHAnsi"/>
        </w:rPr>
        <w:t xml:space="preserve">určených prostorách.  </w:t>
      </w:r>
    </w:p>
    <w:p w:rsidR="00B92FCE" w:rsidRPr="009562DF" w:rsidRDefault="00B92FCE" w:rsidP="009562D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skupiny.  </w:t>
      </w:r>
    </w:p>
    <w:p w:rsidR="00000FEA" w:rsidRPr="009562DF" w:rsidRDefault="00FD41F0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Pobyt v</w:t>
      </w:r>
      <w:r w:rsidR="00B92FCE" w:rsidRPr="009562DF">
        <w:rPr>
          <w:rFonts w:cstheme="minorHAnsi"/>
          <w:b/>
          <w:sz w:val="28"/>
          <w:szCs w:val="28"/>
        </w:rPr>
        <w:t xml:space="preserve"> budově školy</w:t>
      </w:r>
    </w:p>
    <w:p w:rsidR="00000FEA" w:rsidRP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>Přesuny skupin žáků, pohyb na chodbách, návštěva t</w:t>
      </w:r>
      <w:r w:rsidR="00FD41F0" w:rsidRPr="009562DF">
        <w:rPr>
          <w:rFonts w:cstheme="minorHAnsi"/>
        </w:rPr>
        <w:t>oalet či společných prostor budou</w:t>
      </w:r>
      <w:r w:rsidRPr="009562DF">
        <w:rPr>
          <w:rFonts w:cstheme="minorHAnsi"/>
        </w:rPr>
        <w:t xml:space="preserve"> organizován</w:t>
      </w:r>
      <w:r w:rsidR="00FD41F0" w:rsidRPr="009562DF">
        <w:rPr>
          <w:rFonts w:cstheme="minorHAnsi"/>
        </w:rPr>
        <w:t>y</w:t>
      </w:r>
      <w:r w:rsidRPr="009562DF">
        <w:rPr>
          <w:rFonts w:cstheme="minorHAnsi"/>
        </w:rPr>
        <w:t xml:space="preserve"> tak, aby byly minimalizovány kontakty jak mezi skupinami, tak jedn</w:t>
      </w:r>
      <w:r w:rsidR="00000FEA" w:rsidRPr="009562DF">
        <w:rPr>
          <w:rFonts w:cstheme="minorHAnsi"/>
        </w:rPr>
        <w:t xml:space="preserve">otlivci.  </w:t>
      </w:r>
    </w:p>
    <w:p w:rsidR="00000FEA" w:rsidRP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>Při přesunech se dodržují odstupy 2 metry vždy, když je t</w:t>
      </w:r>
      <w:r w:rsidR="00000FEA" w:rsidRPr="009562DF">
        <w:rPr>
          <w:rFonts w:cstheme="minorHAnsi"/>
        </w:rPr>
        <w:t>o možné (nejméně 1,5 metru).</w:t>
      </w:r>
    </w:p>
    <w:p w:rsid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Před opuštěním třídy si všichni žáci na celou </w:t>
      </w:r>
      <w:r w:rsidR="00000FEA" w:rsidRPr="009562DF">
        <w:rPr>
          <w:rFonts w:cstheme="minorHAnsi"/>
        </w:rPr>
        <w:t xml:space="preserve">dobu mimo třídu nasadí roušky. </w:t>
      </w:r>
    </w:p>
    <w:p w:rsid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lastRenderedPageBreak/>
        <w:t>Toalety jsou vybaveny tekoucí pitnou vodou, mýdlem v dávkovači, nádobou na dez</w:t>
      </w:r>
      <w:r w:rsidR="00000FEA" w:rsidRPr="009562DF">
        <w:rPr>
          <w:rFonts w:cstheme="minorHAnsi"/>
        </w:rPr>
        <w:t xml:space="preserve">infekci a jejím dávkovačem.  </w:t>
      </w:r>
    </w:p>
    <w:p w:rsidR="00000FEA" w:rsidRP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Úklid a dezinfekce toalet probíhá minimálně </w:t>
      </w:r>
      <w:r w:rsidR="00000FEA" w:rsidRPr="009562DF">
        <w:rPr>
          <w:rFonts w:cstheme="minorHAnsi"/>
        </w:rPr>
        <w:t xml:space="preserve">jednou denně. </w:t>
      </w:r>
    </w:p>
    <w:p w:rsidR="00000FEA" w:rsidRP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>Dezinfekční prostředky na ruce</w:t>
      </w:r>
      <w:r w:rsidR="00000FEA" w:rsidRPr="009562DF">
        <w:rPr>
          <w:rFonts w:cstheme="minorHAnsi"/>
        </w:rPr>
        <w:t xml:space="preserve"> jsou přidělovány i do tříd.  </w:t>
      </w:r>
    </w:p>
    <w:p w:rsidR="00B92FCE" w:rsidRPr="009562DF" w:rsidRDefault="00B92FCE" w:rsidP="009562D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Bude zajištěno pravidelné větrání. </w:t>
      </w:r>
    </w:p>
    <w:p w:rsidR="00000FEA" w:rsidRPr="009562DF" w:rsidRDefault="00000FEA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Pravidla pro provádění úklidu</w:t>
      </w:r>
    </w:p>
    <w:p w:rsidR="009562DF" w:rsidRDefault="00B92FCE" w:rsidP="00956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9562DF">
        <w:rPr>
          <w:rFonts w:cstheme="minorHAnsi"/>
        </w:rPr>
        <w:t>Důkladné čištění všech místností, ve kterých se žáci, pedagogové a další pracovníci školy nacházejí, bude pr</w:t>
      </w:r>
      <w:r w:rsidR="00000FEA" w:rsidRPr="009562DF">
        <w:rPr>
          <w:rFonts w:cstheme="minorHAnsi"/>
        </w:rPr>
        <w:t xml:space="preserve">ováděno nejméně jednou denně. </w:t>
      </w:r>
    </w:p>
    <w:p w:rsidR="009562DF" w:rsidRDefault="009562DF" w:rsidP="00956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B92FCE" w:rsidRPr="009562DF">
        <w:rPr>
          <w:rFonts w:cstheme="minorHAnsi"/>
        </w:rPr>
        <w:t>ezinfekce povrchů nebo předmětů, které používá zvláště velký počet lidí, bu</w:t>
      </w:r>
      <w:r w:rsidR="00000FEA" w:rsidRPr="009562DF">
        <w:rPr>
          <w:rFonts w:cstheme="minorHAnsi"/>
        </w:rPr>
        <w:t xml:space="preserve">de prováděna několikrát denně. </w:t>
      </w:r>
    </w:p>
    <w:p w:rsidR="00B92FCE" w:rsidRPr="009562DF" w:rsidRDefault="00B92FCE" w:rsidP="009562DF">
      <w:pPr>
        <w:pStyle w:val="Odstavecseseznamem"/>
        <w:numPr>
          <w:ilvl w:val="0"/>
          <w:numId w:val="13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Odpadkové koše se budou kontrolovat průběžně; vyprázdněny budou minimálně jednou denně.  </w:t>
      </w:r>
    </w:p>
    <w:p w:rsidR="00000FEA" w:rsidRPr="009562DF" w:rsidRDefault="00FD41F0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Pobyt v</w:t>
      </w:r>
      <w:r w:rsidR="00B92FCE" w:rsidRPr="009562DF">
        <w:rPr>
          <w:rFonts w:cstheme="minorHAnsi"/>
          <w:b/>
          <w:sz w:val="28"/>
          <w:szCs w:val="28"/>
        </w:rPr>
        <w:t>e třídě</w:t>
      </w:r>
    </w:p>
    <w:p w:rsidR="00000FEA" w:rsidRPr="009562DF" w:rsidRDefault="00000FEA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Při příchodu</w:t>
      </w:r>
      <w:r w:rsidR="00B92FCE" w:rsidRPr="009562DF">
        <w:rPr>
          <w:rFonts w:cstheme="minorHAnsi"/>
        </w:rPr>
        <w:t xml:space="preserve"> do tř</w:t>
      </w:r>
      <w:r w:rsidRPr="009562DF">
        <w:rPr>
          <w:rFonts w:cstheme="minorHAnsi"/>
        </w:rPr>
        <w:t xml:space="preserve">ídy si žáci umyjí a vydezinfikují ruce. </w:t>
      </w:r>
    </w:p>
    <w:p w:rsidR="00000FEA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Složení skupin žáků se</w:t>
      </w:r>
      <w:r w:rsidR="00000FEA" w:rsidRPr="009562DF">
        <w:rPr>
          <w:rFonts w:cstheme="minorHAnsi"/>
        </w:rPr>
        <w:t xml:space="preserve"> stanoví předem a je neměnné. </w:t>
      </w:r>
    </w:p>
    <w:p w:rsidR="00000FEA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Maximální počet žáků ve skupině žáků je 15 s tím, že je dodrže</w:t>
      </w:r>
      <w:r w:rsidR="00000FEA" w:rsidRPr="009562DF">
        <w:rPr>
          <w:rFonts w:cstheme="minorHAnsi"/>
        </w:rPr>
        <w:t xml:space="preserve">na zásada jeden žák v lavici. </w:t>
      </w:r>
    </w:p>
    <w:p w:rsidR="00000FEA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V průběhu pobytu ve třídě nemusí žáci ani pedagogičtí pracovníci nosit roušku, pokud je zachován rozestup 2 metry (nejméně 1,5 metru). Pokud dochází k bližšímu kontaktu (např. při skupinové práci), musí</w:t>
      </w:r>
      <w:r w:rsidR="00000FEA" w:rsidRPr="009562DF">
        <w:rPr>
          <w:rFonts w:cstheme="minorHAnsi"/>
        </w:rPr>
        <w:t xml:space="preserve"> se roušky nosit i ve třídě. </w:t>
      </w:r>
    </w:p>
    <w:p w:rsidR="00000FEA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Při sejmutí roušky si ji každý žák u</w:t>
      </w:r>
      <w:r w:rsidR="00000FEA" w:rsidRPr="009562DF">
        <w:rPr>
          <w:rFonts w:cstheme="minorHAnsi"/>
        </w:rPr>
        <w:t xml:space="preserve">kládá do mikrotenového sáčku.  </w:t>
      </w:r>
    </w:p>
    <w:p w:rsidR="00000FEA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>Ve třídě bude zajištěno rozmístění lavic, které umožní dodr</w:t>
      </w:r>
      <w:r w:rsidR="00FD41F0" w:rsidRPr="009562DF">
        <w:rPr>
          <w:rFonts w:cstheme="minorHAnsi"/>
        </w:rPr>
        <w:t xml:space="preserve">žet stanovený odstup mezi žáky </w:t>
      </w:r>
      <w:r w:rsidRPr="009562DF">
        <w:rPr>
          <w:rFonts w:cstheme="minorHAnsi"/>
        </w:rPr>
        <w:t>2 m</w:t>
      </w:r>
      <w:r w:rsidR="00000FEA" w:rsidRPr="009562DF">
        <w:rPr>
          <w:rFonts w:cstheme="minorHAnsi"/>
        </w:rPr>
        <w:t xml:space="preserve">etry (nejméně 1,5 metru).  </w:t>
      </w:r>
    </w:p>
    <w:p w:rsidR="00B92FCE" w:rsidRPr="009562DF" w:rsidRDefault="00B92FCE" w:rsidP="009562DF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Škola bude vést evidenci o docházce žáků do školy.  </w:t>
      </w:r>
    </w:p>
    <w:p w:rsidR="00000FEA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Vyzvedávání dětí ze školy</w:t>
      </w:r>
    </w:p>
    <w:p w:rsidR="00000FEA" w:rsidRPr="009562DF" w:rsidRDefault="00B92FCE" w:rsidP="009562DF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562DF">
        <w:rPr>
          <w:rFonts w:cstheme="minorHAnsi"/>
        </w:rPr>
        <w:t>Nebude možné osobní vyzvedávání dětí z vnitřních prostor ško</w:t>
      </w:r>
      <w:r w:rsidR="00000FEA" w:rsidRPr="009562DF">
        <w:rPr>
          <w:rFonts w:cstheme="minorHAnsi"/>
        </w:rPr>
        <w:t xml:space="preserve">ly rodičem nebo jinou osobou. </w:t>
      </w:r>
    </w:p>
    <w:p w:rsidR="00000FEA" w:rsidRPr="009562DF" w:rsidRDefault="00B92FCE" w:rsidP="009562DF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562DF">
        <w:rPr>
          <w:rFonts w:cstheme="minorHAnsi"/>
        </w:rPr>
        <w:t>Žáci budou odcházet ze školy samostatně v čase, který zákon</w:t>
      </w:r>
      <w:r w:rsidR="00000FEA" w:rsidRPr="009562DF">
        <w:rPr>
          <w:rFonts w:cstheme="minorHAnsi"/>
        </w:rPr>
        <w:t>ný zástu</w:t>
      </w:r>
      <w:r w:rsidR="009562DF">
        <w:rPr>
          <w:rFonts w:cstheme="minorHAnsi"/>
        </w:rPr>
        <w:t xml:space="preserve">pce uvede v dotazníku, </w:t>
      </w:r>
      <w:r w:rsidR="00FD41F0" w:rsidRPr="009562DF">
        <w:rPr>
          <w:rFonts w:cstheme="minorHAnsi"/>
        </w:rPr>
        <w:t>nebo si je</w:t>
      </w:r>
      <w:r w:rsidR="00000FEA" w:rsidRPr="009562DF">
        <w:rPr>
          <w:rFonts w:cstheme="minorHAnsi"/>
        </w:rPr>
        <w:t xml:space="preserve"> zákonní zástupci vyzvednou před školou</w:t>
      </w:r>
      <w:r w:rsidR="009562DF">
        <w:rPr>
          <w:rFonts w:cstheme="minorHAnsi"/>
        </w:rPr>
        <w:t>.</w:t>
      </w:r>
      <w:r w:rsidRPr="009562DF">
        <w:rPr>
          <w:rFonts w:cstheme="minorHAnsi"/>
        </w:rPr>
        <w:t xml:space="preserve"> V případě, že budou žáci čekat před školou na doprovod, dodržují odstupy 2 metry v souladu s krizovými nebo mimořádnými </w:t>
      </w:r>
      <w:r w:rsidR="00000FEA" w:rsidRPr="009562DF">
        <w:rPr>
          <w:rFonts w:cstheme="minorHAnsi"/>
        </w:rPr>
        <w:t xml:space="preserve">opatřeními. </w:t>
      </w:r>
    </w:p>
    <w:p w:rsidR="00B92FCE" w:rsidRPr="009562DF" w:rsidRDefault="00B92FCE" w:rsidP="009562DF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Žádáme zákonné zástupce o dodržování času převzetí svých dětí, který uvedou v dotazníku. </w:t>
      </w:r>
    </w:p>
    <w:p w:rsidR="00000FEA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>Při podezření na možné příznaky COVID-19</w:t>
      </w:r>
    </w:p>
    <w:p w:rsidR="00000FEA" w:rsidRPr="009562DF" w:rsidRDefault="00B92FCE" w:rsidP="009562DF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562DF">
        <w:rPr>
          <w:rFonts w:cstheme="minorHAnsi"/>
        </w:rPr>
        <w:t>Nikdo s příznaky infekce dýchacích cest, které by mohly odpovídat známým příznakům COVID-19 (zvýšená tělesná teplota, kašel, náhlá ztráta chuti a čichu, jiný příznak akutní infekce dýchacích ce</w:t>
      </w:r>
      <w:r w:rsidR="00000FEA" w:rsidRPr="009562DF">
        <w:rPr>
          <w:rFonts w:cstheme="minorHAnsi"/>
        </w:rPr>
        <w:t xml:space="preserve">st), nesmí do školy vstoupit.  </w:t>
      </w:r>
    </w:p>
    <w:p w:rsidR="00000FEA" w:rsidRPr="009562DF" w:rsidRDefault="00B92FCE" w:rsidP="009562DF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562DF">
        <w:rPr>
          <w:rFonts w:cstheme="minorHAnsi"/>
        </w:rPr>
        <w:t>Pokud žák vykazuje některý z možných příznaků COVID-19, bude umístěn do samostatné místnosti a kontaktováni zákonní zástupci žáka s požadavkem na okamžité vyzvednutí žáka. O podezření informuje škola spádovou hygienickou stanici. Ostatní žáci následně budou umístěni do jiné místnosti nebo bude změněna aktivita na pobyt venku s povinným nošením ro</w:t>
      </w:r>
      <w:r w:rsidR="00000FEA" w:rsidRPr="009562DF">
        <w:rPr>
          <w:rFonts w:cstheme="minorHAnsi"/>
        </w:rPr>
        <w:t xml:space="preserve">ušky. </w:t>
      </w:r>
    </w:p>
    <w:p w:rsidR="00B92FCE" w:rsidRPr="009562DF" w:rsidRDefault="00B92FCE" w:rsidP="009562DF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Pokud se u zaměstnance školy příznaky objeví v průběhu práce, resp. vyučování, školu opustí v nejkratším možném čase s použitím roušky a požadovaného odstupu. Žáci budou následně umístěni do jiné místnosti nebo bude změněna aktivita na pobyt venku s povinným nošením roušky.  </w:t>
      </w:r>
    </w:p>
    <w:p w:rsidR="00E33294" w:rsidRPr="009562DF" w:rsidRDefault="00B92FCE" w:rsidP="009562DF">
      <w:pPr>
        <w:jc w:val="both"/>
        <w:rPr>
          <w:rFonts w:cstheme="minorHAnsi"/>
          <w:b/>
          <w:i/>
          <w:sz w:val="24"/>
          <w:szCs w:val="24"/>
        </w:rPr>
      </w:pPr>
      <w:r w:rsidRPr="009562DF">
        <w:rPr>
          <w:rFonts w:cstheme="minorHAnsi"/>
          <w:b/>
          <w:i/>
          <w:sz w:val="24"/>
          <w:szCs w:val="24"/>
        </w:rPr>
        <w:lastRenderedPageBreak/>
        <w:t>Osoby s rizikovými faktory: Ministerstvo zdravotnictví stanovilo následující rizikové faktory</w:t>
      </w:r>
      <w:r w:rsidR="00E33294" w:rsidRPr="009562DF">
        <w:rPr>
          <w:rFonts w:cstheme="minorHAnsi"/>
          <w:b/>
          <w:i/>
          <w:sz w:val="24"/>
          <w:szCs w:val="24"/>
        </w:rPr>
        <w:t>: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>Věk nad 65 let s přidruženými chronickými chorobami.</w:t>
      </w:r>
    </w:p>
    <w:p w:rsidR="00B92FCE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9562DF">
        <w:rPr>
          <w:rFonts w:cstheme="minorHAnsi"/>
        </w:rPr>
        <w:t>bronchiale</w:t>
      </w:r>
      <w:proofErr w:type="spellEnd"/>
      <w:r w:rsidRPr="009562DF">
        <w:rPr>
          <w:rFonts w:cstheme="minorHAnsi"/>
        </w:rPr>
        <w:t xml:space="preserve">) s dlouhodobou systémovou farmakologickou léčbou.  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Onemocnění srdce anebo velkých cév s dlouhodobou systémovou farmakologickou léčbou např. hypertenze. 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Porucha imunitního systému, např.  a. při imunosupresivní léčbě (steroidy, HIV apod.),  a. při protinádorové léčbě,  b. po transplantaci solidních orgánů a/nebo kostní dřeně, 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Těžká obezita (BMI nad 40 kg/m2). 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Farmakologicky léčený diabetes </w:t>
      </w:r>
      <w:proofErr w:type="spellStart"/>
      <w:r w:rsidRPr="009562DF">
        <w:rPr>
          <w:rFonts w:cstheme="minorHAnsi"/>
        </w:rPr>
        <w:t>mellitus</w:t>
      </w:r>
      <w:proofErr w:type="spellEnd"/>
      <w:r w:rsidRPr="009562DF">
        <w:rPr>
          <w:rFonts w:cstheme="minorHAnsi"/>
        </w:rPr>
        <w:t xml:space="preserve">. </w:t>
      </w:r>
    </w:p>
    <w:p w:rsidR="00E33294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Chronické onemocnění ledvin vyžadující dočasnou nebo trvalou podporu/náhradu funkce ledvin (dialýza).  </w:t>
      </w:r>
    </w:p>
    <w:p w:rsidR="00B92FCE" w:rsidRPr="009562DF" w:rsidRDefault="00B92FCE" w:rsidP="009562DF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9562DF">
        <w:rPr>
          <w:rFonts w:cstheme="minorHAnsi"/>
        </w:rPr>
        <w:t xml:space="preserve">Onemocnění jater (primární nebo sekundární).  </w:t>
      </w:r>
    </w:p>
    <w:p w:rsidR="00E33294" w:rsidRPr="009562DF" w:rsidRDefault="00B92FCE" w:rsidP="009562DF">
      <w:pPr>
        <w:jc w:val="both"/>
        <w:rPr>
          <w:rFonts w:cstheme="minorHAnsi"/>
          <w:b/>
          <w:sz w:val="28"/>
          <w:szCs w:val="28"/>
        </w:rPr>
      </w:pPr>
      <w:r w:rsidRPr="009562DF">
        <w:rPr>
          <w:rFonts w:cstheme="minorHAnsi"/>
          <w:b/>
          <w:sz w:val="28"/>
          <w:szCs w:val="28"/>
        </w:rPr>
        <w:t xml:space="preserve"> Pokud žák patří do rizikové skupiny</w:t>
      </w:r>
      <w:r w:rsidR="00E33294" w:rsidRPr="009562DF">
        <w:rPr>
          <w:rFonts w:cstheme="minorHAnsi"/>
          <w:b/>
          <w:sz w:val="28"/>
          <w:szCs w:val="28"/>
        </w:rPr>
        <w:t>:</w:t>
      </w:r>
    </w:p>
    <w:p w:rsidR="00FD41F0" w:rsidRPr="009562DF" w:rsidRDefault="00B92FCE" w:rsidP="009562D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562DF">
        <w:rPr>
          <w:rFonts w:cstheme="minorHAnsi"/>
        </w:rPr>
        <w:t>Do rizikové skupiny patří žák, který osobně naplňuje alespoň jeden bod (2-8) uvedený výše nebo pokud některý z bodů naplňuje jakákoliv osoba, která s ním žije ve společné domácnosti.  Doporučujeme, aby zákonní zástupci zvážili tyto rizikové faktory, pokud žák patří do rizikové skupiny, a rozhodli o účasti žáka na vzdělávacích aktivitách s tímto vědomím.</w:t>
      </w:r>
    </w:p>
    <w:p w:rsidR="00902C7E" w:rsidRPr="00F8389D" w:rsidRDefault="00B92FCE" w:rsidP="009562DF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562DF">
        <w:rPr>
          <w:rFonts w:cstheme="minorHAnsi"/>
        </w:rPr>
        <w:t>Při prvním vstupu do školy předkládá zákonný zástupce nebo žák zákonným zástupc</w:t>
      </w:r>
      <w:r w:rsidR="00E33294" w:rsidRPr="009562DF">
        <w:rPr>
          <w:rFonts w:cstheme="minorHAnsi"/>
        </w:rPr>
        <w:t xml:space="preserve">em podepsaná tato prohlášení: </w:t>
      </w:r>
      <w:r w:rsidRPr="009562DF">
        <w:rPr>
          <w:rFonts w:cstheme="minorHAnsi"/>
        </w:rPr>
        <w:t>písemné seznámení s vymezením rizikových skupin stanovených Min</w:t>
      </w:r>
      <w:r w:rsidR="004C7828" w:rsidRPr="009562DF">
        <w:rPr>
          <w:rFonts w:cstheme="minorHAnsi"/>
        </w:rPr>
        <w:t xml:space="preserve">isterstvem zdravotnictví </w:t>
      </w:r>
      <w:r w:rsidR="00E33294" w:rsidRPr="009562DF">
        <w:rPr>
          <w:rFonts w:cstheme="minorHAnsi"/>
        </w:rPr>
        <w:t xml:space="preserve">a </w:t>
      </w:r>
      <w:r w:rsidRPr="009562DF">
        <w:rPr>
          <w:rFonts w:cstheme="minorHAnsi"/>
        </w:rPr>
        <w:t xml:space="preserve">písemné čestné prohlášení o neexistenci příznaků virového infekčního onemocnění (např. horečka, kašel, dušnost, náhlá ztráta chuti a čichu apod.).  </w:t>
      </w:r>
      <w:bookmarkStart w:id="0" w:name="_GoBack"/>
      <w:bookmarkEnd w:id="0"/>
      <w:r w:rsidRPr="00F8389D">
        <w:rPr>
          <w:rFonts w:cstheme="minorHAnsi"/>
        </w:rPr>
        <w:t>Pokud zákonný zástupce tento dokument nepodepíše, nebude žákovi osobní účast ve škole</w:t>
      </w:r>
      <w:r w:rsidR="004C7828" w:rsidRPr="00F8389D">
        <w:rPr>
          <w:rFonts w:cstheme="minorHAnsi"/>
        </w:rPr>
        <w:t xml:space="preserve"> povolena.</w:t>
      </w:r>
    </w:p>
    <w:p w:rsidR="004C7828" w:rsidRPr="009562DF" w:rsidRDefault="004C7828" w:rsidP="009562DF">
      <w:pPr>
        <w:jc w:val="both"/>
        <w:rPr>
          <w:rFonts w:cstheme="minorHAnsi"/>
        </w:rPr>
      </w:pPr>
    </w:p>
    <w:sectPr w:rsidR="004C7828" w:rsidRPr="0095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C2C"/>
    <w:multiLevelType w:val="hybridMultilevel"/>
    <w:tmpl w:val="1828349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820827"/>
    <w:multiLevelType w:val="hybridMultilevel"/>
    <w:tmpl w:val="E6EA6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E6E"/>
    <w:multiLevelType w:val="hybridMultilevel"/>
    <w:tmpl w:val="FC34253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4E6C74"/>
    <w:multiLevelType w:val="hybridMultilevel"/>
    <w:tmpl w:val="EED635F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D1F2E35"/>
    <w:multiLevelType w:val="hybridMultilevel"/>
    <w:tmpl w:val="B2F03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1565"/>
    <w:multiLevelType w:val="hybridMultilevel"/>
    <w:tmpl w:val="0C2A0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3CFD"/>
    <w:multiLevelType w:val="hybridMultilevel"/>
    <w:tmpl w:val="CD8AC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48B7"/>
    <w:multiLevelType w:val="hybridMultilevel"/>
    <w:tmpl w:val="9F24D546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55B01CE"/>
    <w:multiLevelType w:val="hybridMultilevel"/>
    <w:tmpl w:val="D14CF7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CE66468"/>
    <w:multiLevelType w:val="hybridMultilevel"/>
    <w:tmpl w:val="5EE85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04E79"/>
    <w:multiLevelType w:val="hybridMultilevel"/>
    <w:tmpl w:val="89AE3C9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93224B1"/>
    <w:multiLevelType w:val="hybridMultilevel"/>
    <w:tmpl w:val="46F8E63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1694A24"/>
    <w:multiLevelType w:val="hybridMultilevel"/>
    <w:tmpl w:val="85185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A1943"/>
    <w:multiLevelType w:val="hybridMultilevel"/>
    <w:tmpl w:val="A3CC7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4F8A"/>
    <w:multiLevelType w:val="hybridMultilevel"/>
    <w:tmpl w:val="6868B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E"/>
    <w:rsid w:val="00000FEA"/>
    <w:rsid w:val="000323F5"/>
    <w:rsid w:val="000860E5"/>
    <w:rsid w:val="00184A7F"/>
    <w:rsid w:val="003B42C4"/>
    <w:rsid w:val="004C7828"/>
    <w:rsid w:val="007430B7"/>
    <w:rsid w:val="007A375D"/>
    <w:rsid w:val="007E1D31"/>
    <w:rsid w:val="008A1D10"/>
    <w:rsid w:val="008F095C"/>
    <w:rsid w:val="00954E57"/>
    <w:rsid w:val="009562DF"/>
    <w:rsid w:val="009D13D5"/>
    <w:rsid w:val="00B332FE"/>
    <w:rsid w:val="00B92FCE"/>
    <w:rsid w:val="00C345B6"/>
    <w:rsid w:val="00D3100F"/>
    <w:rsid w:val="00E33294"/>
    <w:rsid w:val="00F8389D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B98"/>
  <w15:chartTrackingRefBased/>
  <w15:docId w15:val="{995F9CEA-FBAC-4D2D-8C0D-14DE486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2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2FC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2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B92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2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92FC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C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Knopp</dc:creator>
  <cp:keywords/>
  <dc:description/>
  <cp:lastModifiedBy>Kamila Kozubikova</cp:lastModifiedBy>
  <cp:revision>6</cp:revision>
  <cp:lastPrinted>2020-05-11T09:34:00Z</cp:lastPrinted>
  <dcterms:created xsi:type="dcterms:W3CDTF">2020-05-11T15:28:00Z</dcterms:created>
  <dcterms:modified xsi:type="dcterms:W3CDTF">2020-05-11T16:10:00Z</dcterms:modified>
</cp:coreProperties>
</file>